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D60" w:rsidRPr="00CC540E" w:rsidRDefault="00186877" w:rsidP="002D4A9F">
      <w:pPr>
        <w:jc w:val="center"/>
        <w:rPr>
          <w:sz w:val="64"/>
          <w:szCs w:val="64"/>
        </w:rPr>
      </w:pPr>
      <w:r w:rsidRPr="00CC540E">
        <w:rPr>
          <w:noProof/>
          <w:color w:val="000080"/>
          <w:sz w:val="64"/>
          <w:szCs w:val="64"/>
        </w:rPr>
        <w:drawing>
          <wp:anchor distT="0" distB="0" distL="114300" distR="114300" simplePos="0" relativeHeight="251656704" behindDoc="0" locked="0" layoutInCell="1" allowOverlap="1" wp14:anchorId="233E306B" wp14:editId="23D43065">
            <wp:simplePos x="0" y="0"/>
            <wp:positionH relativeFrom="page">
              <wp:posOffset>502920</wp:posOffset>
            </wp:positionH>
            <wp:positionV relativeFrom="page">
              <wp:posOffset>304800</wp:posOffset>
            </wp:positionV>
            <wp:extent cx="962025" cy="1362075"/>
            <wp:effectExtent l="0" t="0" r="9525" b="9525"/>
            <wp:wrapNone/>
            <wp:docPr id="1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540E">
        <w:rPr>
          <w:noProof/>
          <w:color w:val="000080"/>
          <w:sz w:val="64"/>
          <w:szCs w:val="64"/>
        </w:rPr>
        <w:drawing>
          <wp:anchor distT="0" distB="0" distL="114300" distR="114300" simplePos="0" relativeHeight="251658752" behindDoc="0" locked="0" layoutInCell="1" allowOverlap="1" wp14:anchorId="1E515D06" wp14:editId="326A69DA">
            <wp:simplePos x="0" y="0"/>
            <wp:positionH relativeFrom="column">
              <wp:posOffset>5638800</wp:posOffset>
            </wp:positionH>
            <wp:positionV relativeFrom="paragraph">
              <wp:posOffset>-161925</wp:posOffset>
            </wp:positionV>
            <wp:extent cx="1028700" cy="1373834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cheGernshei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3738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4A9F" w:rsidRPr="00CC540E">
        <w:rPr>
          <w:rFonts w:ascii="Arial" w:hAnsi="Arial" w:cs="Arial"/>
          <w:b/>
          <w:bCs/>
          <w:color w:val="000080"/>
          <w:sz w:val="64"/>
          <w:szCs w:val="64"/>
        </w:rPr>
        <w:t>Einladung</w:t>
      </w:r>
      <w:r w:rsidR="00427D60" w:rsidRPr="00CC540E">
        <w:rPr>
          <w:b/>
          <w:bCs/>
          <w:i/>
          <w:color w:val="000080"/>
          <w:sz w:val="64"/>
          <w:szCs w:val="64"/>
        </w:rPr>
        <w:t xml:space="preserve"> </w:t>
      </w:r>
    </w:p>
    <w:p w:rsidR="00785327" w:rsidRDefault="00CC540E" w:rsidP="00785327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162pt;margin-top:86.7pt;width:277.5pt;height:33.05pt;z-index:251657728;mso-position-horizontal-relative:page;mso-position-vertical-relative:page" adj="1482" fillcolor="blue">
            <v:fill opacity=".5" color2="navy" rotate="t" focus="100%" type="gradient"/>
            <v:shadow color="#868686"/>
            <v:textpath style="font-family:&quot;Arial Black&quot;;font-size:20pt;v-text-kern:t" trim="t" fitpath="t" xscale="f" string="40 Jahre KAB Gernsheim"/>
            <w10:wrap anchorx="page" anchory="page"/>
          </v:shape>
        </w:pict>
      </w:r>
    </w:p>
    <w:p w:rsidR="002D4A9F" w:rsidRDefault="002D4A9F" w:rsidP="00785327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</w:p>
    <w:p w:rsidR="002D4A9F" w:rsidRPr="00186877" w:rsidRDefault="002D4A9F" w:rsidP="00785327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2D4A9F" w:rsidRPr="004C00C1" w:rsidRDefault="002D4A9F" w:rsidP="0078532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C00C1">
        <w:rPr>
          <w:rFonts w:ascii="Arial" w:hAnsi="Arial" w:cs="Arial"/>
          <w:b/>
          <w:sz w:val="28"/>
          <w:szCs w:val="28"/>
        </w:rPr>
        <w:t>Vor 40 Jahren wurde die KAB Gernsheim gegründet.</w:t>
      </w:r>
    </w:p>
    <w:p w:rsidR="002D4A9F" w:rsidRPr="004C00C1" w:rsidRDefault="002D4A9F" w:rsidP="0078532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4C00C1">
        <w:rPr>
          <w:rFonts w:ascii="Arial" w:hAnsi="Arial" w:cs="Arial"/>
          <w:b/>
          <w:sz w:val="28"/>
          <w:szCs w:val="28"/>
        </w:rPr>
        <w:t>Aus diesem Anlass laden wir alle Mitglieder und Freunde der KAB herzlich ein, gemeinsam mit uns zu feiern.</w:t>
      </w:r>
    </w:p>
    <w:p w:rsidR="002D4A9F" w:rsidRPr="004C00C1" w:rsidRDefault="002C17DE" w:rsidP="00CC540E">
      <w:pPr>
        <w:spacing w:before="240" w:after="240"/>
        <w:jc w:val="center"/>
        <w:rPr>
          <w:rFonts w:ascii="Arial" w:hAnsi="Arial" w:cs="Arial"/>
          <w:b/>
          <w:color w:val="000080"/>
          <w:sz w:val="36"/>
          <w:szCs w:val="36"/>
        </w:rPr>
      </w:pPr>
      <w:r w:rsidRPr="004C00C1">
        <w:rPr>
          <w:rFonts w:ascii="Arial" w:hAnsi="Arial" w:cs="Arial"/>
          <w:b/>
          <w:color w:val="000080"/>
          <w:sz w:val="36"/>
          <w:szCs w:val="36"/>
        </w:rPr>
        <w:t>Programm</w:t>
      </w:r>
    </w:p>
    <w:p w:rsidR="00A1538A" w:rsidRPr="00A1538A" w:rsidRDefault="00A1538A" w:rsidP="00A1538A">
      <w:pPr>
        <w:spacing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 xml:space="preserve">18.00 </w:t>
      </w:r>
      <w:r w:rsidRPr="00A1538A">
        <w:rPr>
          <w:sz w:val="28"/>
          <w:szCs w:val="28"/>
        </w:rPr>
        <w:tab/>
        <w:t xml:space="preserve">Uhr </w:t>
      </w:r>
      <w:r w:rsidRPr="00A1538A">
        <w:rPr>
          <w:sz w:val="28"/>
          <w:szCs w:val="28"/>
        </w:rPr>
        <w:tab/>
        <w:t>Vorabendmesse, gestaltet von der KAB</w:t>
      </w:r>
      <w:r w:rsidR="004C00C1">
        <w:rPr>
          <w:sz w:val="28"/>
          <w:szCs w:val="28"/>
        </w:rPr>
        <w:t xml:space="preserve"> </w:t>
      </w:r>
      <w:r w:rsidRPr="00A1538A">
        <w:rPr>
          <w:sz w:val="28"/>
          <w:szCs w:val="28"/>
        </w:rPr>
        <w:t>Gernsheim.</w:t>
      </w:r>
    </w:p>
    <w:p w:rsidR="00A1538A" w:rsidRPr="00A1538A" w:rsidRDefault="00A1538A" w:rsidP="00186877">
      <w:pPr>
        <w:spacing w:after="120"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ab/>
      </w:r>
      <w:r w:rsidRPr="00A1538A">
        <w:rPr>
          <w:sz w:val="28"/>
          <w:szCs w:val="28"/>
        </w:rPr>
        <w:tab/>
        <w:t>Festpredigt: Diözesanpräses Dr. Friedrich Röper, Mainz</w:t>
      </w:r>
    </w:p>
    <w:p w:rsidR="00A1538A" w:rsidRPr="00A1538A" w:rsidRDefault="00A1538A" w:rsidP="00A1538A">
      <w:pPr>
        <w:spacing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>19.10</w:t>
      </w:r>
      <w:r w:rsidRPr="00A1538A">
        <w:rPr>
          <w:sz w:val="28"/>
          <w:szCs w:val="28"/>
        </w:rPr>
        <w:tab/>
        <w:t>Uhr</w:t>
      </w:r>
      <w:r w:rsidRPr="00A1538A">
        <w:rPr>
          <w:sz w:val="28"/>
          <w:szCs w:val="28"/>
        </w:rPr>
        <w:tab/>
        <w:t xml:space="preserve">Musikalische Einstimmung durch </w:t>
      </w:r>
      <w:proofErr w:type="spellStart"/>
      <w:r w:rsidR="004C00C1" w:rsidRPr="004C00C1">
        <w:rPr>
          <w:sz w:val="28"/>
          <w:szCs w:val="28"/>
        </w:rPr>
        <w:t>Taizé</w:t>
      </w:r>
      <w:proofErr w:type="spellEnd"/>
      <w:r w:rsidRPr="00A1538A">
        <w:rPr>
          <w:sz w:val="28"/>
          <w:szCs w:val="28"/>
        </w:rPr>
        <w:t>-Singkreis, Gernsheim</w:t>
      </w:r>
    </w:p>
    <w:p w:rsidR="00A1538A" w:rsidRPr="00A1538A" w:rsidRDefault="00A1538A" w:rsidP="00186877">
      <w:pPr>
        <w:spacing w:after="120"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ab/>
      </w:r>
      <w:r w:rsidRPr="00A1538A">
        <w:rPr>
          <w:sz w:val="28"/>
          <w:szCs w:val="28"/>
        </w:rPr>
        <w:tab/>
        <w:t>Im Kettelerhaus</w:t>
      </w:r>
    </w:p>
    <w:p w:rsidR="00A1538A" w:rsidRPr="00A1538A" w:rsidRDefault="00A1538A" w:rsidP="00A1538A">
      <w:pPr>
        <w:spacing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>19.20</w:t>
      </w:r>
      <w:r w:rsidRPr="00A1538A">
        <w:rPr>
          <w:sz w:val="28"/>
          <w:szCs w:val="28"/>
        </w:rPr>
        <w:tab/>
        <w:t>Uhr</w:t>
      </w:r>
      <w:r w:rsidRPr="00A1538A">
        <w:rPr>
          <w:sz w:val="28"/>
          <w:szCs w:val="28"/>
        </w:rPr>
        <w:tab/>
        <w:t>Begrüßung</w:t>
      </w:r>
    </w:p>
    <w:p w:rsidR="00A1538A" w:rsidRPr="00A1538A" w:rsidRDefault="00A1538A" w:rsidP="00A1538A">
      <w:pPr>
        <w:spacing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ab/>
      </w:r>
      <w:r w:rsidRPr="00A1538A">
        <w:rPr>
          <w:sz w:val="28"/>
          <w:szCs w:val="28"/>
        </w:rPr>
        <w:tab/>
        <w:t>Kurzrückblick und Präsentation 40 Jahre KAB</w:t>
      </w:r>
      <w:r w:rsidR="004C00C1">
        <w:rPr>
          <w:sz w:val="28"/>
          <w:szCs w:val="28"/>
        </w:rPr>
        <w:t xml:space="preserve"> </w:t>
      </w:r>
      <w:r w:rsidRPr="00A1538A">
        <w:rPr>
          <w:sz w:val="28"/>
          <w:szCs w:val="28"/>
        </w:rPr>
        <w:t xml:space="preserve">Gernsheim </w:t>
      </w:r>
      <w:r w:rsidRPr="00A1538A">
        <w:rPr>
          <w:sz w:val="28"/>
          <w:szCs w:val="28"/>
        </w:rPr>
        <w:tab/>
      </w:r>
      <w:r w:rsidRPr="00A1538A">
        <w:rPr>
          <w:sz w:val="28"/>
          <w:szCs w:val="28"/>
        </w:rPr>
        <w:tab/>
      </w:r>
    </w:p>
    <w:p w:rsidR="00A1538A" w:rsidRPr="00A1538A" w:rsidRDefault="00A1538A" w:rsidP="00186877">
      <w:pPr>
        <w:spacing w:after="120"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ab/>
      </w:r>
      <w:r w:rsidRPr="00A1538A">
        <w:rPr>
          <w:sz w:val="28"/>
          <w:szCs w:val="28"/>
        </w:rPr>
        <w:tab/>
        <w:t>„Gründung und Gegenwart“, Lukas Hundemer</w:t>
      </w:r>
    </w:p>
    <w:p w:rsidR="00A1538A" w:rsidRPr="00A1538A" w:rsidRDefault="00A1538A" w:rsidP="00A1538A">
      <w:pPr>
        <w:spacing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>19.35</w:t>
      </w:r>
      <w:r w:rsidRPr="00A1538A">
        <w:rPr>
          <w:sz w:val="28"/>
          <w:szCs w:val="28"/>
        </w:rPr>
        <w:tab/>
        <w:t>Uhr</w:t>
      </w:r>
      <w:r w:rsidRPr="00A1538A">
        <w:rPr>
          <w:sz w:val="28"/>
          <w:szCs w:val="28"/>
        </w:rPr>
        <w:tab/>
        <w:t>„KAB Mitgestalterin von Kirche und Gesellschaft“</w:t>
      </w:r>
      <w:r w:rsidR="0031665F">
        <w:rPr>
          <w:sz w:val="28"/>
          <w:szCs w:val="28"/>
        </w:rPr>
        <w:t xml:space="preserve"> </w:t>
      </w:r>
    </w:p>
    <w:p w:rsidR="00A1538A" w:rsidRPr="00A1538A" w:rsidRDefault="00A1538A" w:rsidP="00186877">
      <w:pPr>
        <w:spacing w:after="120"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ab/>
      </w:r>
      <w:r w:rsidRPr="00A1538A">
        <w:rPr>
          <w:sz w:val="28"/>
          <w:szCs w:val="28"/>
        </w:rPr>
        <w:tab/>
        <w:t>Hans-Peter Greiner, KAB-Vorsitzender Diözese Mainz, Rüsselsheim</w:t>
      </w:r>
      <w:r w:rsidR="0031665F">
        <w:rPr>
          <w:sz w:val="28"/>
          <w:szCs w:val="28"/>
        </w:rPr>
        <w:t xml:space="preserve"> </w:t>
      </w:r>
    </w:p>
    <w:p w:rsidR="00A1538A" w:rsidRPr="00A1538A" w:rsidRDefault="00A1538A" w:rsidP="00186877">
      <w:pPr>
        <w:spacing w:after="120"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>19.50</w:t>
      </w:r>
      <w:r w:rsidRPr="00A1538A">
        <w:rPr>
          <w:sz w:val="28"/>
          <w:szCs w:val="28"/>
        </w:rPr>
        <w:tab/>
        <w:t>Uhr</w:t>
      </w:r>
      <w:r w:rsidRPr="00A1538A">
        <w:rPr>
          <w:sz w:val="28"/>
          <w:szCs w:val="28"/>
        </w:rPr>
        <w:tab/>
        <w:t>Grußworte</w:t>
      </w:r>
    </w:p>
    <w:p w:rsidR="00A1538A" w:rsidRDefault="00A1538A" w:rsidP="00186877">
      <w:pPr>
        <w:spacing w:after="120" w:line="276" w:lineRule="auto"/>
        <w:rPr>
          <w:sz w:val="28"/>
          <w:szCs w:val="28"/>
        </w:rPr>
      </w:pPr>
      <w:r w:rsidRPr="00A1538A">
        <w:rPr>
          <w:sz w:val="28"/>
          <w:szCs w:val="28"/>
        </w:rPr>
        <w:t>Anschließend</w:t>
      </w:r>
      <w:r w:rsidR="004C00C1">
        <w:rPr>
          <w:sz w:val="28"/>
          <w:szCs w:val="28"/>
        </w:rPr>
        <w:t xml:space="preserve"> </w:t>
      </w:r>
      <w:r w:rsidRPr="00A1538A">
        <w:rPr>
          <w:sz w:val="28"/>
          <w:szCs w:val="28"/>
        </w:rPr>
        <w:t>Imbiss und Begegnungen</w:t>
      </w:r>
      <w:r w:rsidR="004C00C1">
        <w:rPr>
          <w:sz w:val="28"/>
          <w:szCs w:val="28"/>
        </w:rPr>
        <w:t>.</w:t>
      </w:r>
    </w:p>
    <w:p w:rsidR="00186877" w:rsidRDefault="00186877" w:rsidP="00186877">
      <w:pPr>
        <w:spacing w:after="120" w:line="276" w:lineRule="auto"/>
        <w:rPr>
          <w:sz w:val="28"/>
          <w:szCs w:val="28"/>
        </w:rPr>
      </w:pPr>
      <w:r w:rsidRPr="00186877">
        <w:rPr>
          <w:sz w:val="28"/>
          <w:szCs w:val="28"/>
        </w:rPr>
        <w:t xml:space="preserve">Wir </w:t>
      </w:r>
      <w:r w:rsidR="008D6C3D">
        <w:rPr>
          <w:sz w:val="28"/>
          <w:szCs w:val="28"/>
        </w:rPr>
        <w:t>freuen uns, wenn</w:t>
      </w:r>
      <w:r w:rsidRPr="00186877">
        <w:rPr>
          <w:sz w:val="28"/>
          <w:szCs w:val="28"/>
        </w:rPr>
        <w:t xml:space="preserve"> die </w:t>
      </w:r>
      <w:r>
        <w:rPr>
          <w:sz w:val="28"/>
          <w:szCs w:val="28"/>
        </w:rPr>
        <w:t>KAB-</w:t>
      </w:r>
      <w:r w:rsidRPr="00186877">
        <w:rPr>
          <w:sz w:val="28"/>
          <w:szCs w:val="28"/>
        </w:rPr>
        <w:t>Vereine ihre Banner zum Gottesdienst mitbringen.</w:t>
      </w:r>
      <w:r w:rsidR="006A55ED" w:rsidRPr="006A55ED">
        <w:rPr>
          <w:noProof/>
        </w:rPr>
        <w:t xml:space="preserve"> </w:t>
      </w:r>
      <w:r w:rsidR="0031665F">
        <w:rPr>
          <w:noProof/>
        </w:rPr>
        <w:t xml:space="preserve"> </w:t>
      </w:r>
      <w:r w:rsidR="0031665F" w:rsidRPr="0031665F">
        <w:rPr>
          <w:noProof/>
        </w:rPr>
        <w:t xml:space="preserve"> </w:t>
      </w:r>
    </w:p>
    <w:p w:rsidR="00186877" w:rsidRDefault="00186877" w:rsidP="00186877">
      <w:pPr>
        <w:spacing w:after="120" w:line="276" w:lineRule="auto"/>
        <w:rPr>
          <w:sz w:val="28"/>
          <w:szCs w:val="28"/>
        </w:rPr>
      </w:pPr>
      <w:r w:rsidRPr="00186877">
        <w:rPr>
          <w:sz w:val="28"/>
          <w:szCs w:val="28"/>
        </w:rPr>
        <w:t>Kurze Grußworte</w:t>
      </w:r>
      <w:r>
        <w:rPr>
          <w:sz w:val="28"/>
          <w:szCs w:val="28"/>
        </w:rPr>
        <w:t xml:space="preserve"> sind</w:t>
      </w:r>
      <w:r w:rsidRPr="00186877">
        <w:rPr>
          <w:sz w:val="28"/>
          <w:szCs w:val="28"/>
        </w:rPr>
        <w:t xml:space="preserve"> willkommen</w:t>
      </w:r>
      <w:r>
        <w:rPr>
          <w:sz w:val="28"/>
          <w:szCs w:val="28"/>
        </w:rPr>
        <w:t>. Wir</w:t>
      </w:r>
      <w:r w:rsidRPr="00186877">
        <w:rPr>
          <w:sz w:val="28"/>
          <w:szCs w:val="28"/>
        </w:rPr>
        <w:t xml:space="preserve"> bitte</w:t>
      </w:r>
      <w:r>
        <w:rPr>
          <w:sz w:val="28"/>
          <w:szCs w:val="28"/>
        </w:rPr>
        <w:t>n</w:t>
      </w:r>
      <w:r w:rsidRPr="00186877">
        <w:rPr>
          <w:sz w:val="28"/>
          <w:szCs w:val="28"/>
        </w:rPr>
        <w:t xml:space="preserve"> um </w:t>
      </w:r>
      <w:r>
        <w:rPr>
          <w:sz w:val="28"/>
          <w:szCs w:val="28"/>
        </w:rPr>
        <w:t xml:space="preserve">eine diesbezügliche </w:t>
      </w:r>
      <w:r w:rsidRPr="00186877">
        <w:rPr>
          <w:sz w:val="28"/>
          <w:szCs w:val="28"/>
        </w:rPr>
        <w:t>Mitteilung.</w:t>
      </w:r>
      <w:r w:rsidR="0031665F">
        <w:rPr>
          <w:sz w:val="28"/>
          <w:szCs w:val="28"/>
        </w:rPr>
        <w:t xml:space="preserve"> </w:t>
      </w:r>
    </w:p>
    <w:p w:rsidR="00186877" w:rsidRPr="006A55ED" w:rsidRDefault="00186877" w:rsidP="00186877">
      <w:pPr>
        <w:spacing w:after="120" w:line="276" w:lineRule="auto"/>
        <w:rPr>
          <w:b/>
          <w:sz w:val="28"/>
          <w:szCs w:val="28"/>
        </w:rPr>
      </w:pPr>
      <w:r w:rsidRPr="006A55ED">
        <w:rPr>
          <w:b/>
          <w:sz w:val="28"/>
          <w:szCs w:val="28"/>
        </w:rPr>
        <w:t>Anmeldung</w:t>
      </w:r>
      <w:r w:rsidR="003577A4">
        <w:rPr>
          <w:b/>
          <w:sz w:val="28"/>
          <w:szCs w:val="28"/>
        </w:rPr>
        <w:t>en</w:t>
      </w:r>
      <w:r w:rsidRPr="006A55ED">
        <w:rPr>
          <w:b/>
          <w:sz w:val="28"/>
          <w:szCs w:val="28"/>
        </w:rPr>
        <w:t xml:space="preserve"> an</w:t>
      </w:r>
      <w:r w:rsidRPr="006A55ED">
        <w:rPr>
          <w:b/>
          <w:sz w:val="28"/>
          <w:szCs w:val="28"/>
        </w:rPr>
        <w:t>:</w:t>
      </w:r>
    </w:p>
    <w:p w:rsidR="00186877" w:rsidRPr="00186877" w:rsidRDefault="00186877" w:rsidP="00186877">
      <w:pPr>
        <w:spacing w:line="276" w:lineRule="auto"/>
        <w:ind w:left="708"/>
        <w:rPr>
          <w:sz w:val="28"/>
          <w:szCs w:val="28"/>
        </w:rPr>
      </w:pPr>
      <w:r w:rsidRPr="00186877">
        <w:rPr>
          <w:sz w:val="28"/>
          <w:szCs w:val="28"/>
        </w:rPr>
        <w:t>Hans Fetsch</w:t>
      </w:r>
      <w:bookmarkStart w:id="0" w:name="_GoBack"/>
      <w:bookmarkEnd w:id="0"/>
    </w:p>
    <w:p w:rsidR="00186877" w:rsidRPr="00186877" w:rsidRDefault="00186877" w:rsidP="00186877">
      <w:pPr>
        <w:spacing w:line="276" w:lineRule="auto"/>
        <w:ind w:left="708"/>
        <w:rPr>
          <w:sz w:val="28"/>
          <w:szCs w:val="28"/>
        </w:rPr>
      </w:pPr>
      <w:r w:rsidRPr="00186877">
        <w:rPr>
          <w:sz w:val="28"/>
          <w:szCs w:val="28"/>
        </w:rPr>
        <w:t>Burgunder Str. 9</w:t>
      </w:r>
    </w:p>
    <w:p w:rsidR="00186877" w:rsidRPr="00186877" w:rsidRDefault="00186877" w:rsidP="00186877">
      <w:pPr>
        <w:spacing w:line="276" w:lineRule="auto"/>
        <w:ind w:left="708"/>
        <w:rPr>
          <w:sz w:val="28"/>
          <w:szCs w:val="28"/>
        </w:rPr>
      </w:pPr>
      <w:r w:rsidRPr="00186877">
        <w:rPr>
          <w:sz w:val="28"/>
          <w:szCs w:val="28"/>
        </w:rPr>
        <w:t>64579 Gernsheim</w:t>
      </w:r>
    </w:p>
    <w:p w:rsidR="00186877" w:rsidRPr="0031665F" w:rsidRDefault="003577A4" w:rsidP="003577A4">
      <w:pPr>
        <w:spacing w:line="276" w:lineRule="auto"/>
        <w:rPr>
          <w:sz w:val="28"/>
          <w:szCs w:val="28"/>
        </w:rPr>
      </w:pPr>
      <w:r>
        <w:tab/>
      </w:r>
      <w:r w:rsidR="0031665F" w:rsidRPr="00903BBE">
        <w:pict>
          <v:shape id="Bild 1" o:spid="_x0000_i1025" type="#_x0000_t75" alt="cid:image002.png@01CED16D.87B8D1C0" style="width:11.25pt;height:11.25pt;visibility:visible;mso-wrap-style:square">
            <v:imagedata r:id="rId8" o:title="image002.png@01CED16D"/>
          </v:shape>
        </w:pict>
      </w:r>
      <w:r>
        <w:t xml:space="preserve"> </w:t>
      </w:r>
      <w:r w:rsidR="00186877" w:rsidRPr="0031665F">
        <w:rPr>
          <w:sz w:val="28"/>
          <w:szCs w:val="28"/>
        </w:rPr>
        <w:t>06258-4557</w:t>
      </w:r>
    </w:p>
    <w:p w:rsidR="003577A4" w:rsidRPr="008D6C3D" w:rsidRDefault="0031665F" w:rsidP="0031665F">
      <w:pPr>
        <w:spacing w:line="276" w:lineRule="auto"/>
        <w:rPr>
          <w:color w:val="000000" w:themeColor="text1"/>
          <w:sz w:val="28"/>
          <w:szCs w:val="28"/>
        </w:rPr>
      </w:pPr>
      <w:r w:rsidRPr="008D6C3D">
        <w:rPr>
          <w:noProof/>
          <w:color w:val="000000" w:themeColor="text1"/>
        </w:rPr>
        <w:tab/>
      </w:r>
      <w:r w:rsidRPr="008D6C3D">
        <w:rPr>
          <w:noProof/>
          <w:color w:val="000000" w:themeColor="text1"/>
        </w:rPr>
        <w:pict>
          <v:shape id="Bild 3" o:spid="_x0000_i1026" type="#_x0000_t75" alt="cid:image003.png@01CED16D.87B8D1C0" style="width:11.25pt;height:11.25pt;visibility:visible;mso-wrap-style:square" o:bullet="t">
            <v:imagedata r:id="rId9" o:title="image003.png@01CED16D"/>
          </v:shape>
        </w:pict>
      </w:r>
      <w:r w:rsidRPr="008D6C3D">
        <w:rPr>
          <w:noProof/>
          <w:color w:val="000000" w:themeColor="text1"/>
        </w:rPr>
        <w:t xml:space="preserve"> </w:t>
      </w:r>
      <w:hyperlink r:id="rId10" w:history="1">
        <w:r w:rsidR="003577A4" w:rsidRPr="008D6C3D">
          <w:rPr>
            <w:rStyle w:val="Hyperlink"/>
            <w:color w:val="000000" w:themeColor="text1"/>
            <w:sz w:val="28"/>
            <w:szCs w:val="28"/>
          </w:rPr>
          <w:t>hans.fetsch@t-online.de</w:t>
        </w:r>
      </w:hyperlink>
      <w:r w:rsidR="003577A4" w:rsidRPr="008D6C3D">
        <w:rPr>
          <w:color w:val="000000" w:themeColor="text1"/>
          <w:sz w:val="28"/>
          <w:szCs w:val="28"/>
        </w:rPr>
        <w:t xml:space="preserve"> </w:t>
      </w:r>
    </w:p>
    <w:p w:rsidR="00A1538A" w:rsidRDefault="00A1538A" w:rsidP="00A1538A">
      <w:pPr>
        <w:spacing w:line="240" w:lineRule="exact"/>
        <w:rPr>
          <w:sz w:val="28"/>
          <w:szCs w:val="28"/>
        </w:rPr>
      </w:pPr>
    </w:p>
    <w:p w:rsidR="00A1538A" w:rsidRPr="00A1538A" w:rsidRDefault="00A1538A" w:rsidP="00A1538A">
      <w:pPr>
        <w:spacing w:line="240" w:lineRule="exact"/>
        <w:rPr>
          <w:sz w:val="28"/>
          <w:szCs w:val="28"/>
        </w:rPr>
      </w:pPr>
    </w:p>
    <w:p w:rsidR="002D4A9F" w:rsidRPr="00186877" w:rsidRDefault="002D4A9F" w:rsidP="0042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620"/>
        </w:tabs>
        <w:spacing w:after="60"/>
        <w:jc w:val="center"/>
        <w:rPr>
          <w:rFonts w:ascii="Arial" w:hAnsi="Arial" w:cs="Arial"/>
          <w:b/>
          <w:sz w:val="36"/>
          <w:szCs w:val="36"/>
        </w:rPr>
      </w:pPr>
      <w:r w:rsidRPr="00186877">
        <w:rPr>
          <w:rFonts w:ascii="Arial" w:hAnsi="Arial" w:cs="Arial"/>
          <w:b/>
          <w:sz w:val="36"/>
          <w:szCs w:val="36"/>
        </w:rPr>
        <w:t>Samstag, 14. Januar 2017, 18 Uhr</w:t>
      </w:r>
    </w:p>
    <w:p w:rsidR="002D4A9F" w:rsidRPr="00186877" w:rsidRDefault="002D4A9F" w:rsidP="0042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620"/>
        </w:tabs>
        <w:spacing w:after="60"/>
        <w:jc w:val="center"/>
        <w:rPr>
          <w:rFonts w:ascii="Arial" w:hAnsi="Arial" w:cs="Arial"/>
          <w:b/>
          <w:sz w:val="36"/>
          <w:szCs w:val="36"/>
        </w:rPr>
      </w:pPr>
      <w:r w:rsidRPr="00186877">
        <w:rPr>
          <w:rFonts w:ascii="Arial" w:hAnsi="Arial" w:cs="Arial"/>
          <w:b/>
          <w:sz w:val="36"/>
          <w:szCs w:val="36"/>
        </w:rPr>
        <w:t>Pfarrkirche St. Maria Magdalena und</w:t>
      </w:r>
    </w:p>
    <w:p w:rsidR="00785327" w:rsidRPr="00186877" w:rsidRDefault="005E43E9" w:rsidP="00427D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1620"/>
        </w:tabs>
        <w:spacing w:after="60"/>
        <w:jc w:val="center"/>
        <w:rPr>
          <w:rFonts w:ascii="Arial" w:hAnsi="Arial" w:cs="Arial"/>
          <w:b/>
          <w:sz w:val="36"/>
          <w:szCs w:val="36"/>
        </w:rPr>
      </w:pPr>
      <w:r w:rsidRPr="00186877">
        <w:rPr>
          <w:rFonts w:ascii="Arial" w:hAnsi="Arial" w:cs="Arial"/>
          <w:b/>
          <w:sz w:val="36"/>
          <w:szCs w:val="36"/>
        </w:rPr>
        <w:t>Kettelerhaus</w:t>
      </w:r>
      <w:r w:rsidR="00624886" w:rsidRPr="00186877">
        <w:rPr>
          <w:rFonts w:ascii="Arial" w:hAnsi="Arial" w:cs="Arial"/>
          <w:b/>
          <w:sz w:val="36"/>
          <w:szCs w:val="36"/>
        </w:rPr>
        <w:t>, Magdalenenstr</w:t>
      </w:r>
      <w:r w:rsidR="008D6C3D">
        <w:rPr>
          <w:rFonts w:ascii="Arial" w:hAnsi="Arial" w:cs="Arial"/>
          <w:b/>
          <w:sz w:val="36"/>
          <w:szCs w:val="36"/>
        </w:rPr>
        <w:t>aße</w:t>
      </w:r>
      <w:r w:rsidR="00624886" w:rsidRPr="00186877">
        <w:rPr>
          <w:rFonts w:ascii="Arial" w:hAnsi="Arial" w:cs="Arial"/>
          <w:b/>
          <w:sz w:val="36"/>
          <w:szCs w:val="36"/>
        </w:rPr>
        <w:t xml:space="preserve"> 51</w:t>
      </w:r>
      <w:r w:rsidR="00FB78F9" w:rsidRPr="00186877">
        <w:rPr>
          <w:rFonts w:ascii="Arial" w:hAnsi="Arial" w:cs="Arial"/>
          <w:b/>
          <w:sz w:val="36"/>
          <w:szCs w:val="36"/>
        </w:rPr>
        <w:t>, Gernsheim</w:t>
      </w:r>
    </w:p>
    <w:p w:rsidR="00CD576F" w:rsidRDefault="008D6C3D" w:rsidP="008D6C3D">
      <w:pPr>
        <w:spacing w:before="240" w:after="120" w:line="276" w:lineRule="auto"/>
        <w:jc w:val="center"/>
        <w:rPr>
          <w:sz w:val="28"/>
          <w:szCs w:val="28"/>
        </w:rPr>
      </w:pPr>
      <w:r w:rsidRPr="008D6C3D">
        <w:rPr>
          <w:sz w:val="28"/>
          <w:szCs w:val="28"/>
        </w:rPr>
        <w:t xml:space="preserve">Parkplätze </w:t>
      </w:r>
      <w:r>
        <w:rPr>
          <w:sz w:val="28"/>
          <w:szCs w:val="28"/>
        </w:rPr>
        <w:t>gibt es im Rosengarten, auf dem Schöfferplatz oder am Stadthaus.</w:t>
      </w:r>
    </w:p>
    <w:p w:rsidR="008D6C3D" w:rsidRPr="008D6C3D" w:rsidRDefault="008D6C3D" w:rsidP="008D6C3D">
      <w:pPr>
        <w:spacing w:before="240" w:after="12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Weitere Informationen auf </w:t>
      </w:r>
      <w:hyperlink r:id="rId11" w:history="1">
        <w:r w:rsidRPr="008D6C3D">
          <w:rPr>
            <w:rStyle w:val="Hyperlink"/>
            <w:sz w:val="28"/>
            <w:szCs w:val="28"/>
          </w:rPr>
          <w:t>www.kab-gernsheim.de</w:t>
        </w:r>
      </w:hyperlink>
      <w:r>
        <w:rPr>
          <w:color w:val="000000" w:themeColor="text1"/>
          <w:sz w:val="28"/>
          <w:szCs w:val="28"/>
        </w:rPr>
        <w:t>.</w:t>
      </w:r>
    </w:p>
    <w:sectPr w:rsidR="008D6C3D" w:rsidRPr="008D6C3D" w:rsidSect="0018687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0" type="#_x0000_t75" alt="cid:image002.png@01CED16D.87B8D1C0" style="width:11.25pt;height:11.25pt;visibility:visible;mso-wrap-style:square" o:bullet="t">
        <v:imagedata r:id="rId1" o:title="image002.png@01CED16D"/>
      </v:shape>
    </w:pict>
  </w:numPicBullet>
  <w:numPicBullet w:numPicBulletId="1">
    <w:pict>
      <v:shape id="_x0000_i1271" type="#_x0000_t75" alt="cid:image003.png@01CED16D.87B8D1C0" style="width:11.25pt;height:11.25pt;visibility:visible;mso-wrap-style:square" o:bullet="t">
        <v:imagedata r:id="rId2" o:title="image003.png@01CED16D"/>
      </v:shape>
    </w:pict>
  </w:numPicBullet>
  <w:numPicBullet w:numPicBulletId="2">
    <w:pict>
      <v:shape id="_x0000_i1272" type="#_x0000_t75" alt="cid:image003.png@01CED16D.87B8D1C0" style="width:11.25pt;height:11.25pt;visibility:visible;mso-wrap-style:square" o:bullet="t">
        <v:imagedata r:id="rId3" o:title="image003.png@01CED16D"/>
      </v:shape>
    </w:pict>
  </w:numPicBullet>
  <w:numPicBullet w:numPicBulletId="3">
    <w:pict>
      <v:shape id="_x0000_i1273" type="#_x0000_t75" alt="cid:image002.png@01CED16D.87B8D1C0" style="width:11.25pt;height:11.25pt;visibility:visible;mso-wrap-style:square" o:bullet="t">
        <v:imagedata r:id="rId4" o:title="image002.png@01CED16D"/>
      </v:shape>
    </w:pict>
  </w:numPicBullet>
  <w:numPicBullet w:numPicBulletId="4">
    <w:pict>
      <v:shape id="_x0000_i1274" type="#_x0000_t75" alt="cid:image003.png@01CED16D.87B8D1C0" style="width:11.25pt;height:11.25pt;visibility:visible;mso-wrap-style:square" o:bullet="t">
        <v:imagedata r:id="rId5" o:title="image003.png@01CED16D"/>
      </v:shape>
    </w:pict>
  </w:numPicBullet>
  <w:abstractNum w:abstractNumId="0">
    <w:nsid w:val="FFFFFF89"/>
    <w:multiLevelType w:val="singleLevel"/>
    <w:tmpl w:val="E8B85CD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8DE4CA9"/>
    <w:multiLevelType w:val="multilevel"/>
    <w:tmpl w:val="964C7736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E83B2C"/>
    <w:multiLevelType w:val="hybridMultilevel"/>
    <w:tmpl w:val="70DAF01C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EA7169"/>
    <w:multiLevelType w:val="hybridMultilevel"/>
    <w:tmpl w:val="2D707680"/>
    <w:lvl w:ilvl="0" w:tplc="7460FE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C0B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861E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E2B4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809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3ECB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A8257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F64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BE39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2D84910"/>
    <w:multiLevelType w:val="hybridMultilevel"/>
    <w:tmpl w:val="8722AC38"/>
    <w:lvl w:ilvl="0" w:tplc="92DCA118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5E34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604E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AC22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CAF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8AFE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091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C94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20D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0B6FF3"/>
    <w:multiLevelType w:val="hybridMultilevel"/>
    <w:tmpl w:val="964C7736"/>
    <w:lvl w:ilvl="0" w:tplc="6A6623E6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D286DB9"/>
    <w:multiLevelType w:val="hybridMultilevel"/>
    <w:tmpl w:val="8486856E"/>
    <w:lvl w:ilvl="0" w:tplc="C1602D6A">
      <w:numFmt w:val="bullet"/>
      <w:lvlText w:val="–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9A5E59"/>
    <w:multiLevelType w:val="hybridMultilevel"/>
    <w:tmpl w:val="915C05F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7F675B"/>
    <w:multiLevelType w:val="hybridMultilevel"/>
    <w:tmpl w:val="A36842BE"/>
    <w:lvl w:ilvl="0" w:tplc="D9AE60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4AE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2CB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C53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5E4F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168A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FEC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48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560D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0E4"/>
    <w:rsid w:val="000024DF"/>
    <w:rsid w:val="0000395B"/>
    <w:rsid w:val="00004E97"/>
    <w:rsid w:val="000050BC"/>
    <w:rsid w:val="000077EA"/>
    <w:rsid w:val="00015032"/>
    <w:rsid w:val="000151C0"/>
    <w:rsid w:val="000154BF"/>
    <w:rsid w:val="000211BC"/>
    <w:rsid w:val="000301AE"/>
    <w:rsid w:val="000339B0"/>
    <w:rsid w:val="00041960"/>
    <w:rsid w:val="000451DA"/>
    <w:rsid w:val="000535BE"/>
    <w:rsid w:val="00053719"/>
    <w:rsid w:val="00061C54"/>
    <w:rsid w:val="00062F69"/>
    <w:rsid w:val="00076F5F"/>
    <w:rsid w:val="00077409"/>
    <w:rsid w:val="00084D23"/>
    <w:rsid w:val="000A15A8"/>
    <w:rsid w:val="000A2A9F"/>
    <w:rsid w:val="000A6509"/>
    <w:rsid w:val="000C273B"/>
    <w:rsid w:val="000D0B64"/>
    <w:rsid w:val="000D3C3A"/>
    <w:rsid w:val="000D7C2E"/>
    <w:rsid w:val="000E413D"/>
    <w:rsid w:val="000E47E3"/>
    <w:rsid w:val="000E563B"/>
    <w:rsid w:val="000F1685"/>
    <w:rsid w:val="000F2D13"/>
    <w:rsid w:val="000F5A30"/>
    <w:rsid w:val="00103CBB"/>
    <w:rsid w:val="00110993"/>
    <w:rsid w:val="001131F4"/>
    <w:rsid w:val="00116828"/>
    <w:rsid w:val="00117FE7"/>
    <w:rsid w:val="0012426D"/>
    <w:rsid w:val="00153F17"/>
    <w:rsid w:val="00156F33"/>
    <w:rsid w:val="001577B9"/>
    <w:rsid w:val="00162F48"/>
    <w:rsid w:val="00186877"/>
    <w:rsid w:val="00187B70"/>
    <w:rsid w:val="0019160E"/>
    <w:rsid w:val="0019229B"/>
    <w:rsid w:val="00192DAC"/>
    <w:rsid w:val="001A78C3"/>
    <w:rsid w:val="001E5500"/>
    <w:rsid w:val="00211D2D"/>
    <w:rsid w:val="00233BA9"/>
    <w:rsid w:val="002400CF"/>
    <w:rsid w:val="00245D6B"/>
    <w:rsid w:val="002469DD"/>
    <w:rsid w:val="002510DA"/>
    <w:rsid w:val="00267A9A"/>
    <w:rsid w:val="002725B7"/>
    <w:rsid w:val="002816CA"/>
    <w:rsid w:val="002847EE"/>
    <w:rsid w:val="0028543A"/>
    <w:rsid w:val="00291578"/>
    <w:rsid w:val="00295BC3"/>
    <w:rsid w:val="002A2F5A"/>
    <w:rsid w:val="002B62D0"/>
    <w:rsid w:val="002C17DE"/>
    <w:rsid w:val="002D12C1"/>
    <w:rsid w:val="002D4A9F"/>
    <w:rsid w:val="002E0BD2"/>
    <w:rsid w:val="002E627C"/>
    <w:rsid w:val="002F1261"/>
    <w:rsid w:val="002F4D68"/>
    <w:rsid w:val="0031665F"/>
    <w:rsid w:val="00322A7F"/>
    <w:rsid w:val="00333CE5"/>
    <w:rsid w:val="003364D3"/>
    <w:rsid w:val="00343367"/>
    <w:rsid w:val="00347852"/>
    <w:rsid w:val="003577A4"/>
    <w:rsid w:val="00362938"/>
    <w:rsid w:val="00374AB7"/>
    <w:rsid w:val="003759FE"/>
    <w:rsid w:val="00380AAE"/>
    <w:rsid w:val="00380F07"/>
    <w:rsid w:val="0038767E"/>
    <w:rsid w:val="0039599D"/>
    <w:rsid w:val="003977E7"/>
    <w:rsid w:val="003B2DD2"/>
    <w:rsid w:val="003B6629"/>
    <w:rsid w:val="003D4695"/>
    <w:rsid w:val="003E09D5"/>
    <w:rsid w:val="003E78B0"/>
    <w:rsid w:val="003F26B5"/>
    <w:rsid w:val="004078FF"/>
    <w:rsid w:val="004124BB"/>
    <w:rsid w:val="00415B8A"/>
    <w:rsid w:val="004200A6"/>
    <w:rsid w:val="0042552A"/>
    <w:rsid w:val="00425938"/>
    <w:rsid w:val="0042626F"/>
    <w:rsid w:val="00426653"/>
    <w:rsid w:val="00427D60"/>
    <w:rsid w:val="0043014F"/>
    <w:rsid w:val="00450C45"/>
    <w:rsid w:val="0045374B"/>
    <w:rsid w:val="00453C1B"/>
    <w:rsid w:val="00464A65"/>
    <w:rsid w:val="004662DC"/>
    <w:rsid w:val="00472469"/>
    <w:rsid w:val="0047265F"/>
    <w:rsid w:val="004778C6"/>
    <w:rsid w:val="00477C73"/>
    <w:rsid w:val="0049237B"/>
    <w:rsid w:val="00495C50"/>
    <w:rsid w:val="00496A71"/>
    <w:rsid w:val="004A1231"/>
    <w:rsid w:val="004A229F"/>
    <w:rsid w:val="004A5CD3"/>
    <w:rsid w:val="004A78A9"/>
    <w:rsid w:val="004B163D"/>
    <w:rsid w:val="004B5EE9"/>
    <w:rsid w:val="004B6FA7"/>
    <w:rsid w:val="004C00C1"/>
    <w:rsid w:val="004C00F6"/>
    <w:rsid w:val="004C3D69"/>
    <w:rsid w:val="004C7084"/>
    <w:rsid w:val="004D0649"/>
    <w:rsid w:val="004E13CC"/>
    <w:rsid w:val="004E1990"/>
    <w:rsid w:val="004E3527"/>
    <w:rsid w:val="005150BC"/>
    <w:rsid w:val="0054537C"/>
    <w:rsid w:val="00550B79"/>
    <w:rsid w:val="00556284"/>
    <w:rsid w:val="00556C1F"/>
    <w:rsid w:val="00571237"/>
    <w:rsid w:val="00576B91"/>
    <w:rsid w:val="005775EB"/>
    <w:rsid w:val="00587B45"/>
    <w:rsid w:val="005A1B68"/>
    <w:rsid w:val="005A4EC5"/>
    <w:rsid w:val="005E16D5"/>
    <w:rsid w:val="005E3F54"/>
    <w:rsid w:val="005E43E9"/>
    <w:rsid w:val="005E5806"/>
    <w:rsid w:val="00602AC9"/>
    <w:rsid w:val="00605C3F"/>
    <w:rsid w:val="006241A9"/>
    <w:rsid w:val="00624886"/>
    <w:rsid w:val="006263F1"/>
    <w:rsid w:val="00626EAE"/>
    <w:rsid w:val="0064251F"/>
    <w:rsid w:val="00663FE4"/>
    <w:rsid w:val="00664726"/>
    <w:rsid w:val="00675DE8"/>
    <w:rsid w:val="006A2C7F"/>
    <w:rsid w:val="006A55ED"/>
    <w:rsid w:val="006B284A"/>
    <w:rsid w:val="006C060D"/>
    <w:rsid w:val="006C7CEF"/>
    <w:rsid w:val="006D1174"/>
    <w:rsid w:val="006D151B"/>
    <w:rsid w:val="006D2BE4"/>
    <w:rsid w:val="006E61F6"/>
    <w:rsid w:val="00707686"/>
    <w:rsid w:val="007101DB"/>
    <w:rsid w:val="00712FD8"/>
    <w:rsid w:val="007264E8"/>
    <w:rsid w:val="00737BA2"/>
    <w:rsid w:val="007440B5"/>
    <w:rsid w:val="00772688"/>
    <w:rsid w:val="00774BD6"/>
    <w:rsid w:val="00775266"/>
    <w:rsid w:val="0077786E"/>
    <w:rsid w:val="00785327"/>
    <w:rsid w:val="007923A4"/>
    <w:rsid w:val="00792BC0"/>
    <w:rsid w:val="00794524"/>
    <w:rsid w:val="007C1CBB"/>
    <w:rsid w:val="007D104D"/>
    <w:rsid w:val="007D30A6"/>
    <w:rsid w:val="007D3467"/>
    <w:rsid w:val="007D537D"/>
    <w:rsid w:val="007E078C"/>
    <w:rsid w:val="007E59EA"/>
    <w:rsid w:val="007F5A01"/>
    <w:rsid w:val="007F7957"/>
    <w:rsid w:val="00800B22"/>
    <w:rsid w:val="008025E8"/>
    <w:rsid w:val="00803FF9"/>
    <w:rsid w:val="008048F6"/>
    <w:rsid w:val="0081000B"/>
    <w:rsid w:val="00833EB6"/>
    <w:rsid w:val="0084360E"/>
    <w:rsid w:val="008437FA"/>
    <w:rsid w:val="00852687"/>
    <w:rsid w:val="00865D9A"/>
    <w:rsid w:val="00874C7C"/>
    <w:rsid w:val="008775F4"/>
    <w:rsid w:val="00877F8D"/>
    <w:rsid w:val="008863D7"/>
    <w:rsid w:val="00886AAF"/>
    <w:rsid w:val="008A20F5"/>
    <w:rsid w:val="008A7A07"/>
    <w:rsid w:val="008B29F8"/>
    <w:rsid w:val="008B39EA"/>
    <w:rsid w:val="008C56E7"/>
    <w:rsid w:val="008D11C0"/>
    <w:rsid w:val="008D1417"/>
    <w:rsid w:val="008D4EFD"/>
    <w:rsid w:val="008D6C3D"/>
    <w:rsid w:val="008E249E"/>
    <w:rsid w:val="008E3598"/>
    <w:rsid w:val="008E78F6"/>
    <w:rsid w:val="00905E49"/>
    <w:rsid w:val="0090662A"/>
    <w:rsid w:val="0090665F"/>
    <w:rsid w:val="00910AEE"/>
    <w:rsid w:val="00915B2B"/>
    <w:rsid w:val="0093181F"/>
    <w:rsid w:val="009324EF"/>
    <w:rsid w:val="00932777"/>
    <w:rsid w:val="00933F2F"/>
    <w:rsid w:val="00940E45"/>
    <w:rsid w:val="009428B6"/>
    <w:rsid w:val="00947B03"/>
    <w:rsid w:val="00966E42"/>
    <w:rsid w:val="009716FC"/>
    <w:rsid w:val="00974D56"/>
    <w:rsid w:val="00985925"/>
    <w:rsid w:val="00985F04"/>
    <w:rsid w:val="009A0411"/>
    <w:rsid w:val="009B52A5"/>
    <w:rsid w:val="009B6D12"/>
    <w:rsid w:val="009B7319"/>
    <w:rsid w:val="009C0D29"/>
    <w:rsid w:val="009C1F3F"/>
    <w:rsid w:val="009C6213"/>
    <w:rsid w:val="009D0877"/>
    <w:rsid w:val="009D645A"/>
    <w:rsid w:val="009E087B"/>
    <w:rsid w:val="00A06AF2"/>
    <w:rsid w:val="00A1538A"/>
    <w:rsid w:val="00A25BB2"/>
    <w:rsid w:val="00A32F94"/>
    <w:rsid w:val="00A338EE"/>
    <w:rsid w:val="00A406A3"/>
    <w:rsid w:val="00A41F47"/>
    <w:rsid w:val="00A51A60"/>
    <w:rsid w:val="00A543A5"/>
    <w:rsid w:val="00A57F45"/>
    <w:rsid w:val="00A60C73"/>
    <w:rsid w:val="00A660AE"/>
    <w:rsid w:val="00A74EC0"/>
    <w:rsid w:val="00A750E4"/>
    <w:rsid w:val="00A841D9"/>
    <w:rsid w:val="00A931AB"/>
    <w:rsid w:val="00A9432A"/>
    <w:rsid w:val="00A945FB"/>
    <w:rsid w:val="00AA2DAD"/>
    <w:rsid w:val="00AB2800"/>
    <w:rsid w:val="00AB50C4"/>
    <w:rsid w:val="00AB66D4"/>
    <w:rsid w:val="00AE4E60"/>
    <w:rsid w:val="00AF2367"/>
    <w:rsid w:val="00AF2E08"/>
    <w:rsid w:val="00AF779B"/>
    <w:rsid w:val="00B4306E"/>
    <w:rsid w:val="00B437AE"/>
    <w:rsid w:val="00B52F96"/>
    <w:rsid w:val="00B65302"/>
    <w:rsid w:val="00B67FEF"/>
    <w:rsid w:val="00B71BF5"/>
    <w:rsid w:val="00B76A5D"/>
    <w:rsid w:val="00B82A8C"/>
    <w:rsid w:val="00B95C16"/>
    <w:rsid w:val="00B95E8C"/>
    <w:rsid w:val="00BA0F60"/>
    <w:rsid w:val="00BA6468"/>
    <w:rsid w:val="00BB24D2"/>
    <w:rsid w:val="00BB4BB5"/>
    <w:rsid w:val="00BC0908"/>
    <w:rsid w:val="00BC3719"/>
    <w:rsid w:val="00BC5184"/>
    <w:rsid w:val="00BD672B"/>
    <w:rsid w:val="00BE2678"/>
    <w:rsid w:val="00BE5EE9"/>
    <w:rsid w:val="00BF0FB6"/>
    <w:rsid w:val="00BF705F"/>
    <w:rsid w:val="00C02D2C"/>
    <w:rsid w:val="00C03F41"/>
    <w:rsid w:val="00C100E7"/>
    <w:rsid w:val="00C1532B"/>
    <w:rsid w:val="00C308CE"/>
    <w:rsid w:val="00C32696"/>
    <w:rsid w:val="00C3275C"/>
    <w:rsid w:val="00C40B56"/>
    <w:rsid w:val="00C4398C"/>
    <w:rsid w:val="00C46F76"/>
    <w:rsid w:val="00C57737"/>
    <w:rsid w:val="00C936E5"/>
    <w:rsid w:val="00C94477"/>
    <w:rsid w:val="00C96715"/>
    <w:rsid w:val="00CA330A"/>
    <w:rsid w:val="00CB6F31"/>
    <w:rsid w:val="00CC540E"/>
    <w:rsid w:val="00CD1303"/>
    <w:rsid w:val="00CD375A"/>
    <w:rsid w:val="00CD576F"/>
    <w:rsid w:val="00D006D9"/>
    <w:rsid w:val="00D05FB3"/>
    <w:rsid w:val="00D07636"/>
    <w:rsid w:val="00D31F1F"/>
    <w:rsid w:val="00D42FE0"/>
    <w:rsid w:val="00D47438"/>
    <w:rsid w:val="00D50A19"/>
    <w:rsid w:val="00D6041C"/>
    <w:rsid w:val="00D61C40"/>
    <w:rsid w:val="00D70907"/>
    <w:rsid w:val="00D719A5"/>
    <w:rsid w:val="00D86FE2"/>
    <w:rsid w:val="00D90306"/>
    <w:rsid w:val="00DA0204"/>
    <w:rsid w:val="00DA282A"/>
    <w:rsid w:val="00DB13FE"/>
    <w:rsid w:val="00DB3369"/>
    <w:rsid w:val="00DC1C47"/>
    <w:rsid w:val="00DC3B3D"/>
    <w:rsid w:val="00DC4722"/>
    <w:rsid w:val="00DC7C55"/>
    <w:rsid w:val="00DD6C76"/>
    <w:rsid w:val="00DE012A"/>
    <w:rsid w:val="00DE3E96"/>
    <w:rsid w:val="00DE4194"/>
    <w:rsid w:val="00DF5CCE"/>
    <w:rsid w:val="00DF6E01"/>
    <w:rsid w:val="00E16879"/>
    <w:rsid w:val="00E226DA"/>
    <w:rsid w:val="00E23153"/>
    <w:rsid w:val="00E23C2D"/>
    <w:rsid w:val="00E325AF"/>
    <w:rsid w:val="00E4328A"/>
    <w:rsid w:val="00E455E0"/>
    <w:rsid w:val="00E45E33"/>
    <w:rsid w:val="00E4797C"/>
    <w:rsid w:val="00E51111"/>
    <w:rsid w:val="00E54741"/>
    <w:rsid w:val="00E670EC"/>
    <w:rsid w:val="00E74A94"/>
    <w:rsid w:val="00EA2FB7"/>
    <w:rsid w:val="00EB7435"/>
    <w:rsid w:val="00ED006F"/>
    <w:rsid w:val="00EE2C5B"/>
    <w:rsid w:val="00EE6571"/>
    <w:rsid w:val="00EF10EC"/>
    <w:rsid w:val="00EF5FE1"/>
    <w:rsid w:val="00F036C0"/>
    <w:rsid w:val="00F107FF"/>
    <w:rsid w:val="00F15FE1"/>
    <w:rsid w:val="00F3035C"/>
    <w:rsid w:val="00F77303"/>
    <w:rsid w:val="00F84E8F"/>
    <w:rsid w:val="00F94547"/>
    <w:rsid w:val="00F94BC3"/>
    <w:rsid w:val="00FA2D30"/>
    <w:rsid w:val="00FA2DB0"/>
    <w:rsid w:val="00FA4A85"/>
    <w:rsid w:val="00FA50FC"/>
    <w:rsid w:val="00FB78F9"/>
    <w:rsid w:val="00FC0358"/>
    <w:rsid w:val="00FC7234"/>
    <w:rsid w:val="00FD188E"/>
    <w:rsid w:val="00FE15A7"/>
    <w:rsid w:val="00FE5DC9"/>
    <w:rsid w:val="00FF3F0E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750E4"/>
  </w:style>
  <w:style w:type="paragraph" w:styleId="berschrift1">
    <w:name w:val="heading 1"/>
    <w:basedOn w:val="Standard"/>
    <w:next w:val="Standard"/>
    <w:link w:val="berschrift1Zchn"/>
    <w:qFormat/>
    <w:rsid w:val="00427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F303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364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4"/>
    <w:basedOn w:val="berschrift3"/>
    <w:rsid w:val="00F3035C"/>
    <w:rPr>
      <w:i/>
      <w:sz w:val="24"/>
      <w:lang w:val="en-US"/>
    </w:rPr>
  </w:style>
  <w:style w:type="paragraph" w:customStyle="1" w:styleId="Abstand-oben">
    <w:name w:val="Abstand-oben"/>
    <w:basedOn w:val="Standard"/>
    <w:rsid w:val="000E563B"/>
    <w:pPr>
      <w:spacing w:before="120"/>
    </w:pPr>
    <w:rPr>
      <w:lang w:val="en-US"/>
    </w:rPr>
  </w:style>
  <w:style w:type="paragraph" w:customStyle="1" w:styleId="Abstand-oben-unten">
    <w:name w:val="Abstand-oben-unten"/>
    <w:basedOn w:val="Standard"/>
    <w:rsid w:val="000E563B"/>
    <w:pPr>
      <w:spacing w:before="120" w:after="120"/>
    </w:pPr>
    <w:rPr>
      <w:lang w:val="en-US"/>
    </w:rPr>
  </w:style>
  <w:style w:type="paragraph" w:customStyle="1" w:styleId="ber4">
    <w:name w:val="Über 4"/>
    <w:basedOn w:val="berschrift4"/>
    <w:next w:val="Standard"/>
    <w:rsid w:val="003364D3"/>
  </w:style>
  <w:style w:type="paragraph" w:customStyle="1" w:styleId="Formatvorlage1">
    <w:name w:val="Formatvorlage1"/>
    <w:basedOn w:val="Aufzhlungszeichen"/>
    <w:rsid w:val="003364D3"/>
    <w:pPr>
      <w:numPr>
        <w:numId w:val="0"/>
      </w:numPr>
      <w:spacing w:before="120"/>
    </w:pPr>
  </w:style>
  <w:style w:type="paragraph" w:styleId="Aufzhlungszeichen">
    <w:name w:val="List Bullet"/>
    <w:basedOn w:val="Standard"/>
    <w:rsid w:val="003364D3"/>
    <w:pPr>
      <w:numPr>
        <w:numId w:val="2"/>
      </w:numPr>
    </w:pPr>
  </w:style>
  <w:style w:type="paragraph" w:customStyle="1" w:styleId="Listenabsatz1">
    <w:name w:val="Listenabsatz1"/>
    <w:basedOn w:val="Standard"/>
    <w:rsid w:val="000419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78532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27D60"/>
    <w:pPr>
      <w:spacing w:before="100" w:beforeAutospacing="1" w:after="100" w:afterAutospacing="1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427D60"/>
    <w:rPr>
      <w:rFonts w:ascii="Arial" w:hAnsi="Arial" w:cs="Arial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6A55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750E4"/>
  </w:style>
  <w:style w:type="paragraph" w:styleId="berschrift1">
    <w:name w:val="heading 1"/>
    <w:basedOn w:val="Standard"/>
    <w:next w:val="Standard"/>
    <w:link w:val="berschrift1Zchn"/>
    <w:qFormat/>
    <w:rsid w:val="00427D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3">
    <w:name w:val="heading 3"/>
    <w:basedOn w:val="Standard"/>
    <w:next w:val="Standard"/>
    <w:qFormat/>
    <w:rsid w:val="00F303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364D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40">
    <w:name w:val="Überschrift4"/>
    <w:basedOn w:val="berschrift3"/>
    <w:rsid w:val="00F3035C"/>
    <w:rPr>
      <w:i/>
      <w:sz w:val="24"/>
      <w:lang w:val="en-US"/>
    </w:rPr>
  </w:style>
  <w:style w:type="paragraph" w:customStyle="1" w:styleId="Abstand-oben">
    <w:name w:val="Abstand-oben"/>
    <w:basedOn w:val="Standard"/>
    <w:rsid w:val="000E563B"/>
    <w:pPr>
      <w:spacing w:before="120"/>
    </w:pPr>
    <w:rPr>
      <w:lang w:val="en-US"/>
    </w:rPr>
  </w:style>
  <w:style w:type="paragraph" w:customStyle="1" w:styleId="Abstand-oben-unten">
    <w:name w:val="Abstand-oben-unten"/>
    <w:basedOn w:val="Standard"/>
    <w:rsid w:val="000E563B"/>
    <w:pPr>
      <w:spacing w:before="120" w:after="120"/>
    </w:pPr>
    <w:rPr>
      <w:lang w:val="en-US"/>
    </w:rPr>
  </w:style>
  <w:style w:type="paragraph" w:customStyle="1" w:styleId="ber4">
    <w:name w:val="Über 4"/>
    <w:basedOn w:val="berschrift4"/>
    <w:next w:val="Standard"/>
    <w:rsid w:val="003364D3"/>
  </w:style>
  <w:style w:type="paragraph" w:customStyle="1" w:styleId="Formatvorlage1">
    <w:name w:val="Formatvorlage1"/>
    <w:basedOn w:val="Aufzhlungszeichen"/>
    <w:rsid w:val="003364D3"/>
    <w:pPr>
      <w:numPr>
        <w:numId w:val="0"/>
      </w:numPr>
      <w:spacing w:before="120"/>
    </w:pPr>
  </w:style>
  <w:style w:type="paragraph" w:styleId="Aufzhlungszeichen">
    <w:name w:val="List Bullet"/>
    <w:basedOn w:val="Standard"/>
    <w:rsid w:val="003364D3"/>
    <w:pPr>
      <w:numPr>
        <w:numId w:val="2"/>
      </w:numPr>
    </w:pPr>
  </w:style>
  <w:style w:type="paragraph" w:customStyle="1" w:styleId="Listenabsatz1">
    <w:name w:val="Listenabsatz1"/>
    <w:basedOn w:val="Standard"/>
    <w:rsid w:val="000419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Absatz-Standardschriftart"/>
    <w:rsid w:val="00785327"/>
    <w:rPr>
      <w:color w:val="0000FF"/>
      <w:u w:val="single"/>
    </w:rPr>
  </w:style>
  <w:style w:type="paragraph" w:styleId="StandardWeb">
    <w:name w:val="Normal (Web)"/>
    <w:basedOn w:val="Standard"/>
    <w:uiPriority w:val="99"/>
    <w:unhideWhenUsed/>
    <w:rsid w:val="00427D60"/>
    <w:pPr>
      <w:spacing w:before="100" w:beforeAutospacing="1" w:after="100" w:afterAutospacing="1"/>
    </w:pPr>
    <w:rPr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rsid w:val="00427D60"/>
    <w:rPr>
      <w:rFonts w:ascii="Arial" w:hAnsi="Arial" w:cs="Arial"/>
      <w:b/>
      <w:bCs/>
      <w:kern w:val="32"/>
      <w:sz w:val="32"/>
      <w:szCs w:val="32"/>
    </w:rPr>
  </w:style>
  <w:style w:type="paragraph" w:styleId="Listenabsatz">
    <w:name w:val="List Paragraph"/>
    <w:basedOn w:val="Standard"/>
    <w:uiPriority w:val="34"/>
    <w:qFormat/>
    <w:rsid w:val="006A5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7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6.png"/><Relationship Id="rId11" Type="http://schemas.openxmlformats.org/officeDocument/2006/relationships/hyperlink" Target="http://www.kab-gernsheim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hans.fetsch@t-online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Software AG</Company>
  <LinksUpToDate>false</LinksUpToDate>
  <CharactersWithSpaces>1284</CharactersWithSpaces>
  <SharedDoc>false</SharedDoc>
  <HLinks>
    <vt:vector size="6" baseType="variant">
      <vt:variant>
        <vt:i4>2031710</vt:i4>
      </vt:variant>
      <vt:variant>
        <vt:i4>0</vt:i4>
      </vt:variant>
      <vt:variant>
        <vt:i4>0</vt:i4>
      </vt:variant>
      <vt:variant>
        <vt:i4>5</vt:i4>
      </vt:variant>
      <vt:variant>
        <vt:lpwstr>http://www.technoseum.de/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Hundemer</dc:creator>
  <cp:keywords/>
  <dc:description/>
  <cp:lastModifiedBy>Hundemer, Lukas</cp:lastModifiedBy>
  <cp:revision>13</cp:revision>
  <dcterms:created xsi:type="dcterms:W3CDTF">2013-04-02T16:47:00Z</dcterms:created>
  <dcterms:modified xsi:type="dcterms:W3CDTF">2016-10-06T19:27:00Z</dcterms:modified>
</cp:coreProperties>
</file>